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B2" w:rsidRPr="0020747D" w:rsidRDefault="00A850B2" w:rsidP="004C1A1A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747D">
        <w:rPr>
          <w:rFonts w:ascii="Times New Roman" w:hAnsi="Times New Roman"/>
          <w:sz w:val="24"/>
          <w:szCs w:val="24"/>
        </w:rPr>
        <w:t>В_______________________________________</w:t>
      </w:r>
      <w:r w:rsidRPr="0020747D">
        <w:rPr>
          <w:rFonts w:ascii="Times New Roman" w:hAnsi="Times New Roman"/>
          <w:sz w:val="24"/>
          <w:szCs w:val="24"/>
        </w:rPr>
        <w:br/>
        <w:t>(Наименование суда, адрес)</w:t>
      </w:r>
    </w:p>
    <w:p w:rsidR="00A850B2" w:rsidRPr="0020747D" w:rsidRDefault="00A850B2" w:rsidP="004C1A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Истец___________________________________</w:t>
      </w:r>
      <w:r w:rsidRPr="0020747D">
        <w:rPr>
          <w:rFonts w:ascii="Times New Roman" w:hAnsi="Times New Roman"/>
          <w:sz w:val="24"/>
          <w:szCs w:val="24"/>
        </w:rPr>
        <w:br/>
        <w:t>(ФИО, телефон, адрес)</w:t>
      </w:r>
    </w:p>
    <w:p w:rsidR="00A850B2" w:rsidRPr="0020747D" w:rsidRDefault="00A850B2" w:rsidP="004C1A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Ответчик________________________________</w:t>
      </w:r>
      <w:r w:rsidRPr="0020747D">
        <w:rPr>
          <w:rFonts w:ascii="Times New Roman" w:hAnsi="Times New Roman"/>
          <w:sz w:val="24"/>
          <w:szCs w:val="24"/>
        </w:rPr>
        <w:br/>
        <w:t>(ФИО, телефон, адрес)</w:t>
      </w:r>
    </w:p>
    <w:p w:rsidR="00A850B2" w:rsidRPr="0020747D" w:rsidRDefault="00A850B2" w:rsidP="004C1A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Цена иска __________ руб. ____ коп.</w:t>
      </w:r>
    </w:p>
    <w:p w:rsidR="00A850B2" w:rsidRPr="0020747D" w:rsidRDefault="00A850B2" w:rsidP="004C1A1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Госпошлина __________ руб. ____ коп.</w:t>
      </w:r>
    </w:p>
    <w:p w:rsidR="00A850B2" w:rsidRPr="0020747D" w:rsidRDefault="00A850B2" w:rsidP="004C1A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850B2" w:rsidRPr="0020747D" w:rsidRDefault="00A850B2" w:rsidP="004C1A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747D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A850B2" w:rsidRPr="0020747D" w:rsidRDefault="00A850B2" w:rsidP="004C1A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747D">
        <w:rPr>
          <w:rFonts w:ascii="Times New Roman" w:hAnsi="Times New Roman"/>
          <w:b/>
          <w:sz w:val="24"/>
          <w:szCs w:val="24"/>
        </w:rPr>
        <w:t>о разделе наследственного имущества</w:t>
      </w: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«___» «___________» 20__ года умер ________________ (Ф.И.О. наследодателя). Я, __________________ (Ф.И.О. истца) прихожусь ____________________ (указать родственную связь) наследодателю, в результате чего являюсь наследником ____ очереди.</w:t>
      </w: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Вместе со мной наследниками той же очереди являются: ____________________________</w:t>
      </w:r>
      <w:r w:rsidR="0020747D">
        <w:rPr>
          <w:rFonts w:ascii="Times New Roman" w:hAnsi="Times New Roman"/>
          <w:sz w:val="24"/>
          <w:szCs w:val="24"/>
        </w:rPr>
        <w:t>____</w:t>
      </w:r>
      <w:r w:rsidRPr="0020747D">
        <w:rPr>
          <w:rFonts w:ascii="Times New Roman" w:hAnsi="Times New Roman"/>
          <w:sz w:val="24"/>
          <w:szCs w:val="24"/>
        </w:rPr>
        <w:t>_ (перечислить всех наследников, указать Ф.И.О. адреса).</w:t>
      </w: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В наследственную массу входит в следующее имущество: _______________________</w:t>
      </w:r>
      <w:r w:rsidR="0020747D">
        <w:rPr>
          <w:rFonts w:ascii="Times New Roman" w:hAnsi="Times New Roman"/>
          <w:sz w:val="24"/>
          <w:szCs w:val="24"/>
        </w:rPr>
        <w:t>________</w:t>
      </w:r>
      <w:r w:rsidRPr="0020747D">
        <w:rPr>
          <w:rFonts w:ascii="Times New Roman" w:hAnsi="Times New Roman"/>
          <w:sz w:val="24"/>
          <w:szCs w:val="24"/>
        </w:rPr>
        <w:t xml:space="preserve"> (перечислить имущество, обозначить его местонахождение и характеристики), которое согласно требованиям статьи 1141 Гражданского кодекса РФ должно быть разделено между наследниками поровну (в случае, если в завещании указано иное, это необходимо обозначить).</w:t>
      </w: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Между мной и ответчиком (ответчиками) не достигнуто согласие по поводу законного и справедливого раздела наследственного имущества ___________________________</w:t>
      </w:r>
      <w:r w:rsidR="0020747D">
        <w:rPr>
          <w:rFonts w:ascii="Times New Roman" w:hAnsi="Times New Roman"/>
          <w:sz w:val="24"/>
          <w:szCs w:val="24"/>
        </w:rPr>
        <w:t>_________</w:t>
      </w:r>
      <w:r w:rsidRPr="0020747D">
        <w:rPr>
          <w:rFonts w:ascii="Times New Roman" w:hAnsi="Times New Roman"/>
          <w:sz w:val="24"/>
          <w:szCs w:val="24"/>
        </w:rPr>
        <w:t>_ (указать по каким причинам и в отношении какого имущества имеются разногласия).</w:t>
      </w: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Так как соглашение между наследниками о разделе наследственного имущества не достигнуто, то я вынужден обратиться в суд за определением своей доли в судебном порядке.</w:t>
      </w: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В связи с чем, предлагаю суду для рассмотрения следующий вариант раздела спорного имущества ___________________ (указать каким образом истец предполагает осуществить раздел спорного имущества).</w:t>
      </w:r>
    </w:p>
    <w:p w:rsidR="00A850B2" w:rsidRPr="0020747D" w:rsidRDefault="00A850B2" w:rsidP="0020747D">
      <w:pPr>
        <w:spacing w:after="0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На основании изложенного, руководствуясь статьями 1141 Гражданского, 131, 132 Гражданского процессуального кодексов РФ,</w:t>
      </w:r>
    </w:p>
    <w:p w:rsidR="00A850B2" w:rsidRPr="0020747D" w:rsidRDefault="00A850B2" w:rsidP="002074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47D">
        <w:rPr>
          <w:rFonts w:ascii="Times New Roman" w:hAnsi="Times New Roman"/>
          <w:b/>
          <w:sz w:val="24"/>
          <w:szCs w:val="24"/>
        </w:rPr>
        <w:t>ПРОШУ:</w:t>
      </w:r>
    </w:p>
    <w:p w:rsidR="00A850B2" w:rsidRPr="0020747D" w:rsidRDefault="00A850B2" w:rsidP="0020747D">
      <w:pPr>
        <w:spacing w:after="0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Разделить имущество, составляющее открывшееся после смерти _____________________ (Ф.И.О. наследодателя) наследственную массу следующим образом: _____________________ (расписать, какое имущество и как, по мнению истца, его необходимо разделить между наследниками).</w:t>
      </w:r>
    </w:p>
    <w:p w:rsidR="00A850B2" w:rsidRPr="0020747D" w:rsidRDefault="00A850B2" w:rsidP="004C1A1A">
      <w:pPr>
        <w:pStyle w:val="a3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1. Копии искового заявления (по количеству ответчиков)</w:t>
      </w:r>
    </w:p>
    <w:p w:rsidR="00A850B2" w:rsidRPr="0020747D" w:rsidRDefault="00A850B2" w:rsidP="004C1A1A">
      <w:pPr>
        <w:pStyle w:val="a3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2. Квитанция об оплате госпошлины</w:t>
      </w:r>
    </w:p>
    <w:p w:rsidR="00A850B2" w:rsidRPr="0020747D" w:rsidRDefault="00A850B2" w:rsidP="004C1A1A">
      <w:pPr>
        <w:pStyle w:val="a3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3. Копия свидетельства о смерти</w:t>
      </w:r>
    </w:p>
    <w:p w:rsidR="00A850B2" w:rsidRPr="0020747D" w:rsidRDefault="00A850B2" w:rsidP="004C1A1A">
      <w:pPr>
        <w:pStyle w:val="a3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4. Документ (копия), подтверждающая родство истца и наследодателя</w:t>
      </w:r>
    </w:p>
    <w:p w:rsidR="00A850B2" w:rsidRPr="0020747D" w:rsidRDefault="00A850B2" w:rsidP="004C1A1A">
      <w:pPr>
        <w:pStyle w:val="a3"/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5. Документы, подтверждающие наличие спорного имущества</w:t>
      </w: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6. Иные документы, подтверждающие доводы истца.</w:t>
      </w:r>
    </w:p>
    <w:p w:rsidR="00A850B2" w:rsidRPr="0020747D" w:rsidRDefault="00A850B2" w:rsidP="004C1A1A">
      <w:pPr>
        <w:rPr>
          <w:rFonts w:ascii="Times New Roman" w:hAnsi="Times New Roman"/>
          <w:sz w:val="24"/>
          <w:szCs w:val="24"/>
        </w:rPr>
      </w:pPr>
      <w:r w:rsidRPr="0020747D">
        <w:rPr>
          <w:rFonts w:ascii="Times New Roman" w:hAnsi="Times New Roman"/>
          <w:sz w:val="24"/>
          <w:szCs w:val="24"/>
        </w:rPr>
        <w:t>«___» ______________ 20__ года</w:t>
      </w:r>
    </w:p>
    <w:p w:rsidR="00A850B2" w:rsidRPr="0020747D" w:rsidRDefault="00A850B2">
      <w:pPr>
        <w:rPr>
          <w:rFonts w:ascii="Times New Roman" w:hAnsi="Times New Roman"/>
          <w:sz w:val="24"/>
          <w:szCs w:val="24"/>
          <w:lang w:val="en-US"/>
        </w:rPr>
      </w:pPr>
      <w:r w:rsidRPr="0020747D">
        <w:rPr>
          <w:rFonts w:ascii="Times New Roman" w:hAnsi="Times New Roman"/>
          <w:sz w:val="24"/>
          <w:szCs w:val="24"/>
        </w:rPr>
        <w:t>______________ (подпись истца)</w:t>
      </w:r>
    </w:p>
    <w:sectPr w:rsidR="00A850B2" w:rsidRPr="0020747D" w:rsidSect="004C1A1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20747D"/>
    <w:rsid w:val="00384AFA"/>
    <w:rsid w:val="004535DC"/>
    <w:rsid w:val="004C1A1A"/>
    <w:rsid w:val="0054225C"/>
    <w:rsid w:val="00984298"/>
    <w:rsid w:val="009C2D3B"/>
    <w:rsid w:val="00A850B2"/>
    <w:rsid w:val="00B036DC"/>
    <w:rsid w:val="00C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1A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1A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2133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Евгений Муртазин. Работа с текстами.</cp:lastModifiedBy>
  <cp:revision>2</cp:revision>
  <dcterms:created xsi:type="dcterms:W3CDTF">2020-02-04T07:41:00Z</dcterms:created>
  <dcterms:modified xsi:type="dcterms:W3CDTF">2020-02-04T07:41:00Z</dcterms:modified>
</cp:coreProperties>
</file>